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B80" w14:textId="3FE8E7A7" w:rsidR="00A961A8" w:rsidRPr="00A961A8" w:rsidRDefault="00A961A8" w:rsidP="00C51B37"/>
    <w:sectPr w:rsidR="00A961A8" w:rsidRPr="00A961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F53B" w14:textId="77777777" w:rsidR="00070972" w:rsidRDefault="00070972" w:rsidP="004D6D56">
      <w:pPr>
        <w:spacing w:after="0" w:line="240" w:lineRule="auto"/>
      </w:pPr>
      <w:r>
        <w:separator/>
      </w:r>
    </w:p>
  </w:endnote>
  <w:endnote w:type="continuationSeparator" w:id="0">
    <w:p w14:paraId="362763F3" w14:textId="77777777" w:rsidR="00070972" w:rsidRDefault="00070972" w:rsidP="004D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B501" w14:textId="1768404D" w:rsidR="00421340" w:rsidRPr="00421340" w:rsidRDefault="002B167E" w:rsidP="00421340">
    <w:pPr>
      <w:pStyle w:val="Footer"/>
      <w:rPr>
        <w:rFonts w:eastAsia="STKaiti" w:cstheme="minorHAnsi"/>
        <w:sz w:val="21"/>
        <w:szCs w:val="21"/>
      </w:rPr>
    </w:pPr>
    <w:r>
      <w:rPr>
        <w:rFonts w:eastAsia="STKaiti" w:cstheme="minorHAnsi"/>
        <w:sz w:val="21"/>
        <w:szCs w:val="21"/>
      </w:rPr>
      <w:t>Hon. Secretary: Phillip Martin-Bennett</w:t>
    </w:r>
  </w:p>
  <w:p w14:paraId="5B9BB01E" w14:textId="7E23E3FC" w:rsidR="00421340" w:rsidRPr="00421340" w:rsidRDefault="0025666A" w:rsidP="00421340">
    <w:pPr>
      <w:pStyle w:val="Footer"/>
      <w:rPr>
        <w:rFonts w:eastAsia="STKaiti" w:cstheme="minorHAnsi"/>
        <w:sz w:val="21"/>
        <w:szCs w:val="21"/>
      </w:rPr>
    </w:pPr>
    <w:r>
      <w:rPr>
        <w:rFonts w:eastAsia="STKaiti" w:cstheme="minorHAnsi"/>
        <w:sz w:val="21"/>
        <w:szCs w:val="21"/>
      </w:rPr>
      <w:sym w:font="Wingdings" w:char="F02B"/>
    </w:r>
    <w:r>
      <w:rPr>
        <w:rFonts w:eastAsia="STKaiti" w:cstheme="minorHAnsi"/>
        <w:sz w:val="21"/>
        <w:szCs w:val="21"/>
      </w:rPr>
      <w:t xml:space="preserve"> </w:t>
    </w:r>
    <w:proofErr w:type="spellStart"/>
    <w:r w:rsidR="00421340" w:rsidRPr="00421340">
      <w:rPr>
        <w:rFonts w:eastAsia="STKaiti" w:cstheme="minorHAnsi"/>
        <w:sz w:val="21"/>
        <w:szCs w:val="21"/>
      </w:rPr>
      <w:t>Redwyn</w:t>
    </w:r>
    <w:proofErr w:type="spellEnd"/>
    <w:r w:rsidR="00421340" w:rsidRPr="00421340">
      <w:rPr>
        <w:rFonts w:eastAsia="STKaiti" w:cstheme="minorHAnsi"/>
        <w:sz w:val="21"/>
        <w:szCs w:val="21"/>
      </w:rPr>
      <w:t>, Station Road, Potter Heigham, Norfolk, NR29 5AD</w:t>
    </w:r>
  </w:p>
  <w:p w14:paraId="4D2E44AE" w14:textId="389FC268" w:rsidR="00421340" w:rsidRDefault="004D4ED8" w:rsidP="00421340">
    <w:pPr>
      <w:pStyle w:val="Footer"/>
      <w:rPr>
        <w:rFonts w:eastAsia="STKaiti" w:cstheme="minorHAnsi"/>
        <w:sz w:val="21"/>
        <w:szCs w:val="21"/>
        <w:lang w:val="pt-BR"/>
      </w:rPr>
    </w:pPr>
    <w:r>
      <w:rPr>
        <w:rFonts w:eastAsia="STKaiti" w:cstheme="minorHAnsi"/>
        <w:sz w:val="21"/>
        <w:szCs w:val="21"/>
        <w:lang w:val="pt-BR"/>
      </w:rPr>
      <w:sym w:font="Wingdings" w:char="F029"/>
    </w:r>
    <w:r>
      <w:rPr>
        <w:rFonts w:eastAsia="STKaiti" w:cstheme="minorHAnsi"/>
        <w:sz w:val="21"/>
        <w:szCs w:val="21"/>
        <w:lang w:val="pt-BR"/>
      </w:rPr>
      <w:t xml:space="preserve"> </w:t>
    </w:r>
    <w:r w:rsidR="00421340" w:rsidRPr="00421340">
      <w:rPr>
        <w:rFonts w:eastAsia="STKaiti" w:cstheme="minorHAnsi"/>
        <w:sz w:val="21"/>
        <w:szCs w:val="21"/>
        <w:lang w:val="pt-BR"/>
      </w:rPr>
      <w:t>01692 670105.</w:t>
    </w:r>
  </w:p>
  <w:p w14:paraId="7EC0570C" w14:textId="2CD6CE1F" w:rsidR="00421340" w:rsidRPr="00421340" w:rsidRDefault="0025666A" w:rsidP="00421340">
    <w:pPr>
      <w:pStyle w:val="Footer"/>
      <w:rPr>
        <w:rFonts w:eastAsia="STKaiti" w:cstheme="minorHAnsi"/>
        <w:sz w:val="21"/>
        <w:szCs w:val="21"/>
        <w:lang w:val="pt-BR"/>
      </w:rPr>
    </w:pPr>
    <w:r>
      <w:rPr>
        <w:rFonts w:eastAsia="STKaiti" w:cstheme="minorHAnsi"/>
        <w:sz w:val="21"/>
        <w:szCs w:val="21"/>
        <w:lang w:val="pt-BR"/>
      </w:rPr>
      <w:sym w:font="Wingdings" w:char="F03A"/>
    </w:r>
    <w:r>
      <w:rPr>
        <w:rFonts w:eastAsia="STKaiti" w:cstheme="minorHAnsi"/>
        <w:sz w:val="21"/>
        <w:szCs w:val="21"/>
        <w:lang w:val="pt-BR"/>
      </w:rPr>
      <w:t xml:space="preserve"> </w:t>
    </w:r>
    <w:hyperlink r:id="rId1" w:history="1">
      <w:r w:rsidR="006F2580" w:rsidRPr="009F3EC8">
        <w:rPr>
          <w:rStyle w:val="Hyperlink"/>
          <w:rFonts w:eastAsia="STKaiti" w:cstheme="minorHAnsi"/>
          <w:sz w:val="21"/>
          <w:szCs w:val="21"/>
          <w:lang w:val="pt-BR"/>
        </w:rPr>
        <w:t>secretary@ea-cc.org</w:t>
      </w:r>
    </w:hyperlink>
    <w:r w:rsidR="006F2580">
      <w:rPr>
        <w:rFonts w:eastAsia="STKaiti" w:cstheme="minorHAnsi"/>
        <w:sz w:val="21"/>
        <w:szCs w:val="21"/>
        <w:lang w:val="pt-BR"/>
      </w:rPr>
      <w:t xml:space="preserve"> </w:t>
    </w:r>
  </w:p>
  <w:p w14:paraId="4A36C660" w14:textId="77777777" w:rsidR="00421340" w:rsidRDefault="0042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82C7" w14:textId="77777777" w:rsidR="00070972" w:rsidRDefault="00070972" w:rsidP="004D6D56">
      <w:pPr>
        <w:spacing w:after="0" w:line="240" w:lineRule="auto"/>
      </w:pPr>
      <w:r>
        <w:separator/>
      </w:r>
    </w:p>
  </w:footnote>
  <w:footnote w:type="continuationSeparator" w:id="0">
    <w:p w14:paraId="6BC0188E" w14:textId="77777777" w:rsidR="00070972" w:rsidRDefault="00070972" w:rsidP="004D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4795" w14:textId="77777777" w:rsidR="00A50960" w:rsidRPr="00421340" w:rsidRDefault="00A50960" w:rsidP="00A50960">
    <w:pPr>
      <w:pStyle w:val="Header"/>
      <w:rPr>
        <w:sz w:val="48"/>
        <w:szCs w:val="48"/>
      </w:rPr>
    </w:pPr>
    <w:r w:rsidRPr="00421340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1EBDA" wp14:editId="7BC1C96E">
              <wp:simplePos x="0" y="0"/>
              <wp:positionH relativeFrom="column">
                <wp:posOffset>4470771</wp:posOffset>
              </wp:positionH>
              <wp:positionV relativeFrom="paragraph">
                <wp:posOffset>3226</wp:posOffset>
              </wp:positionV>
              <wp:extent cx="2074334" cy="948267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334" cy="9482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1BE454" w14:textId="77777777" w:rsidR="00A50960" w:rsidRDefault="00A50960" w:rsidP="00A50960">
                          <w:r>
                            <w:object w:dxaOrig="2100" w:dyaOrig="1200" w14:anchorId="0C37008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1.7pt;height:63.8pt">
                                <v:imagedata r:id="rId1" o:title=""/>
                              </v:shape>
                              <o:OLEObject Type="Embed" ProgID="MSPhotoEd.3" ShapeID="_x0000_i1026" DrawAspect="Content" ObjectID="_1709744961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1EB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05pt;margin-top:.25pt;width:163.35pt;height:74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" fillcolor="white [3201]" stroked="f" strokeweight=".5pt">
              <v:textbox style="mso-fit-shape-to-text:t">
                <w:txbxContent>
                  <w:p w14:paraId="351BE454" w14:textId="77777777" w:rsidR="00A50960" w:rsidRDefault="00A50960" w:rsidP="00A50960">
                    <w:r>
                      <w:object w:dxaOrig="2100" w:dyaOrig="1200" w14:anchorId="0C370087">
                        <v:shape id="_x0000_i1026" type="#_x0000_t75" style="width:111.7pt;height:63.8pt">
                          <v:imagedata r:id="rId1" o:title=""/>
                        </v:shape>
                        <o:OLEObject Type="Embed" ProgID="MSPhotoEd.3" ShapeID="_x0000_i1026" DrawAspect="Content" ObjectID="_1709744961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  <w:szCs w:val="48"/>
      </w:rPr>
      <w:t>E</w:t>
    </w:r>
    <w:r w:rsidRPr="00421340">
      <w:rPr>
        <w:sz w:val="48"/>
        <w:szCs w:val="48"/>
      </w:rPr>
      <w:t>ast Anglian Cruising Club</w:t>
    </w:r>
  </w:p>
  <w:p w14:paraId="20ADC32C" w14:textId="77777777" w:rsidR="00A50960" w:rsidRPr="00C65E4E" w:rsidRDefault="00A50960" w:rsidP="00A50960">
    <w:pPr>
      <w:pStyle w:val="Header"/>
      <w:rPr>
        <w:rFonts w:asciiTheme="majorHAnsi" w:eastAsia="STKaiti" w:hAnsiTheme="majorHAnsi" w:cstheme="majorHAnsi"/>
        <w:sz w:val="21"/>
        <w:szCs w:val="21"/>
      </w:rPr>
    </w:pPr>
    <w:r w:rsidRPr="00C65E4E">
      <w:rPr>
        <w:rFonts w:asciiTheme="majorHAnsi" w:hAnsiTheme="majorHAnsi" w:cstheme="majorHAnsi"/>
      </w:rPr>
      <w:t xml:space="preserve">Est: 1936   </w:t>
    </w:r>
    <w:r w:rsidRPr="00C65E4E">
      <w:rPr>
        <w:rFonts w:asciiTheme="majorHAnsi" w:eastAsia="STKaiti" w:hAnsiTheme="majorHAnsi" w:cstheme="majorHAnsi"/>
        <w:sz w:val="21"/>
        <w:szCs w:val="21"/>
      </w:rPr>
      <w:t>Affiliated to the RYA and the N&amp;SBA</w:t>
    </w:r>
  </w:p>
  <w:p w14:paraId="4525309F" w14:textId="77777777" w:rsidR="00A50960" w:rsidRPr="002E3224" w:rsidRDefault="00A50960" w:rsidP="00A50960">
    <w:pPr>
      <w:pStyle w:val="Header"/>
      <w:rPr>
        <w:rFonts w:asciiTheme="majorHAnsi" w:hAnsiTheme="majorHAnsi" w:cstheme="majorHAnsi"/>
        <w:sz w:val="6"/>
        <w:szCs w:val="6"/>
      </w:rPr>
    </w:pPr>
  </w:p>
  <w:p w14:paraId="3EC72219" w14:textId="05C495FA" w:rsidR="00A50960" w:rsidRDefault="00A50960" w:rsidP="00A50960">
    <w:pPr>
      <w:pStyle w:val="Header"/>
    </w:pPr>
    <w:r w:rsidRPr="00C65E4E">
      <w:rPr>
        <w:rFonts w:asciiTheme="majorHAnsi" w:hAnsiTheme="majorHAnsi" w:cstheme="majorHAnsi"/>
        <w:noProof/>
      </w:rPr>
      <w:drawing>
        <wp:inline distT="0" distB="0" distL="0" distR="0" wp14:anchorId="71CACD68" wp14:editId="5A298448">
          <wp:extent cx="107950" cy="107950"/>
          <wp:effectExtent l="0" t="0" r="6350" b="635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e the source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795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5" w:history="1">
      <w:r w:rsidRPr="009C3170">
        <w:rPr>
          <w:rStyle w:val="Hyperlink"/>
        </w:rPr>
        <w:t>www.ea-cc.org</w:t>
      </w:r>
    </w:hyperlink>
    <w:r>
      <w:t xml:space="preserve">  </w:t>
    </w:r>
    <w:r>
      <w:rPr>
        <w:noProof/>
      </w:rPr>
      <w:drawing>
        <wp:inline distT="0" distB="0" distL="0" distR="0" wp14:anchorId="54598CDA" wp14:editId="0A7D7CC3">
          <wp:extent cx="125730" cy="103882"/>
          <wp:effectExtent l="0" t="0" r="7620" b="0"/>
          <wp:docPr id="2" name="Picture 2" descr="Image result for Twitter Icon For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witter Icon For Email Signature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76" t="38444" r="12308" b="8126"/>
                  <a:stretch/>
                </pic:blipFill>
                <pic:spPr bwMode="auto">
                  <a:xfrm>
                    <a:off x="0" y="0"/>
                    <a:ext cx="144180" cy="119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: @EACrusingClub  </w:t>
    </w:r>
    <w:r>
      <w:rPr>
        <w:noProof/>
      </w:rPr>
      <w:drawing>
        <wp:inline distT="0" distB="0" distL="0" distR="0" wp14:anchorId="0B27F818" wp14:editId="17656D7D">
          <wp:extent cx="121130" cy="119380"/>
          <wp:effectExtent l="0" t="0" r="0" b="0"/>
          <wp:docPr id="6" name="Picture 6" descr="Image result for facebook icon 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 result for facebook icon round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9" t="13266" r="8378" b="11892"/>
                  <a:stretch/>
                </pic:blipFill>
                <pic:spPr bwMode="auto">
                  <a:xfrm>
                    <a:off x="0" y="0"/>
                    <a:ext cx="140363" cy="138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>: EACC</w:t>
    </w:r>
  </w:p>
  <w:p w14:paraId="7873E6DB" w14:textId="77777777" w:rsidR="00A50960" w:rsidRPr="002E3224" w:rsidRDefault="00A50960" w:rsidP="00A50960">
    <w:pPr>
      <w:pStyle w:val="Footer"/>
      <w:rPr>
        <w:rFonts w:eastAsia="STKaiti" w:cstheme="minorHAnsi"/>
        <w:b/>
        <w:bCs/>
        <w:sz w:val="6"/>
        <w:szCs w:val="6"/>
        <w:lang w:val="nb-NO"/>
      </w:rPr>
    </w:pPr>
  </w:p>
  <w:p w14:paraId="116C4E3B" w14:textId="77777777" w:rsidR="00A50960" w:rsidRPr="002E3224" w:rsidRDefault="00A50960" w:rsidP="00A50960">
    <w:pPr>
      <w:pStyle w:val="Footer"/>
      <w:rPr>
        <w:rFonts w:eastAsia="STKaiti" w:cstheme="minorHAnsi"/>
        <w:sz w:val="21"/>
        <w:szCs w:val="21"/>
        <w:lang w:val="nb-NO"/>
      </w:rPr>
    </w:pPr>
    <w:r w:rsidRPr="002E3224">
      <w:rPr>
        <w:rFonts w:eastAsia="STKaiti" w:cstheme="minorHAnsi"/>
        <w:b/>
        <w:bCs/>
        <w:sz w:val="21"/>
        <w:szCs w:val="21"/>
        <w:lang w:val="nb-NO"/>
      </w:rPr>
      <w:t>Skipper</w:t>
    </w:r>
    <w:r w:rsidRPr="002E3224">
      <w:rPr>
        <w:rFonts w:eastAsia="STKaiti" w:cstheme="minorHAnsi"/>
        <w:sz w:val="21"/>
        <w:szCs w:val="21"/>
        <w:lang w:val="nb-NO"/>
      </w:rPr>
      <w:t xml:space="preserve">: Liz Chettleburgh. </w:t>
    </w:r>
    <w:r w:rsidRPr="002E3224">
      <w:rPr>
        <w:rFonts w:eastAsia="STKaiti" w:cstheme="minorHAnsi"/>
        <w:b/>
        <w:bCs/>
        <w:sz w:val="21"/>
        <w:szCs w:val="21"/>
        <w:lang w:val="nb-NO"/>
      </w:rPr>
      <w:t>Mate</w:t>
    </w:r>
    <w:r w:rsidRPr="002E3224">
      <w:rPr>
        <w:rFonts w:eastAsia="STKaiti" w:cstheme="minorHAnsi"/>
        <w:sz w:val="21"/>
        <w:szCs w:val="21"/>
        <w:lang w:val="nb-NO"/>
      </w:rPr>
      <w:t>: Jamie Martin-Bennett</w:t>
    </w:r>
  </w:p>
  <w:p w14:paraId="7625E0DF" w14:textId="77777777" w:rsidR="004D6D56" w:rsidRPr="00A50960" w:rsidRDefault="004D6D56" w:rsidP="00A50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74C"/>
    <w:multiLevelType w:val="hybridMultilevel"/>
    <w:tmpl w:val="73F0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56"/>
    <w:rsid w:val="00036F1F"/>
    <w:rsid w:val="00070972"/>
    <w:rsid w:val="0025666A"/>
    <w:rsid w:val="002B167E"/>
    <w:rsid w:val="00335027"/>
    <w:rsid w:val="003D0D07"/>
    <w:rsid w:val="00421340"/>
    <w:rsid w:val="004D4ED8"/>
    <w:rsid w:val="004D6D56"/>
    <w:rsid w:val="0064375A"/>
    <w:rsid w:val="006F2580"/>
    <w:rsid w:val="00A1628E"/>
    <w:rsid w:val="00A50960"/>
    <w:rsid w:val="00A961A8"/>
    <w:rsid w:val="00B148FF"/>
    <w:rsid w:val="00C51B37"/>
    <w:rsid w:val="00C55CF5"/>
    <w:rsid w:val="00C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C2D12"/>
  <w15:chartTrackingRefBased/>
  <w15:docId w15:val="{D069BA6C-EC07-49E1-9024-6BA2809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56"/>
  </w:style>
  <w:style w:type="paragraph" w:styleId="Footer">
    <w:name w:val="footer"/>
    <w:basedOn w:val="Normal"/>
    <w:link w:val="FooterChar"/>
    <w:unhideWhenUsed/>
    <w:rsid w:val="004D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56"/>
  </w:style>
  <w:style w:type="character" w:styleId="Hyperlink">
    <w:name w:val="Hyperlink"/>
    <w:basedOn w:val="DefaultParagraphFont"/>
    <w:uiPriority w:val="99"/>
    <w:unhideWhenUsed/>
    <w:rsid w:val="004D6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D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6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6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ea-c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7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ea-cc.or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Martin</dc:creator>
  <cp:keywords/>
  <dc:description/>
  <cp:lastModifiedBy>Phillip Martin</cp:lastModifiedBy>
  <cp:revision>6</cp:revision>
  <dcterms:created xsi:type="dcterms:W3CDTF">2022-01-06T21:52:00Z</dcterms:created>
  <dcterms:modified xsi:type="dcterms:W3CDTF">2022-03-25T20:23:00Z</dcterms:modified>
</cp:coreProperties>
</file>